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39786" w14:textId="77777777" w:rsidR="00012081" w:rsidRDefault="00012081" w:rsidP="008D7FC7">
      <w:pPr>
        <w:rPr>
          <w:lang w:val="en-GB"/>
        </w:rPr>
      </w:pPr>
      <w:bookmarkStart w:id="0" w:name="_GoBack"/>
      <w:bookmarkEnd w:id="0"/>
    </w:p>
    <w:p w14:paraId="05DB40BA" w14:textId="44BF5E13" w:rsidR="008D7FC7" w:rsidRDefault="008D7FC7" w:rsidP="008D7FC7">
      <w:pPr>
        <w:rPr>
          <w:lang w:val="en-GB"/>
        </w:rPr>
      </w:pPr>
      <w:r>
        <w:rPr>
          <w:lang w:val="en-GB"/>
        </w:rPr>
        <w:t>House of Commons</w:t>
      </w:r>
      <w:r w:rsidR="00503C6E">
        <w:rPr>
          <w:lang w:val="en-GB"/>
        </w:rPr>
        <w:t xml:space="preserve">                                                                                             January 2019</w:t>
      </w:r>
    </w:p>
    <w:p w14:paraId="7D674141" w14:textId="76A5B15E" w:rsidR="008D7FC7" w:rsidRDefault="008D7FC7" w:rsidP="008D7FC7">
      <w:pPr>
        <w:rPr>
          <w:lang w:val="en-GB"/>
        </w:rPr>
      </w:pPr>
      <w:r>
        <w:rPr>
          <w:lang w:val="en-GB"/>
        </w:rPr>
        <w:t>London</w:t>
      </w:r>
    </w:p>
    <w:p w14:paraId="78883163" w14:textId="7C811014" w:rsidR="008D7FC7" w:rsidRDefault="008D7FC7" w:rsidP="008D7FC7">
      <w:pPr>
        <w:rPr>
          <w:lang w:val="en-GB"/>
        </w:rPr>
      </w:pPr>
      <w:r>
        <w:rPr>
          <w:lang w:val="en-GB"/>
        </w:rPr>
        <w:t>SW1A 0AA</w:t>
      </w:r>
    </w:p>
    <w:p w14:paraId="536E819C" w14:textId="77777777" w:rsidR="008D7FC7" w:rsidRDefault="008D7FC7" w:rsidP="00F648E3">
      <w:pPr>
        <w:jc w:val="right"/>
        <w:rPr>
          <w:lang w:val="en-GB"/>
        </w:rPr>
      </w:pPr>
    </w:p>
    <w:p w14:paraId="2EF6E1FA" w14:textId="77777777" w:rsidR="008D7FC7" w:rsidRDefault="008D7FC7" w:rsidP="00F648E3">
      <w:pPr>
        <w:jc w:val="right"/>
        <w:rPr>
          <w:lang w:val="en-GB"/>
        </w:rPr>
      </w:pPr>
    </w:p>
    <w:p w14:paraId="4FEB9A85" w14:textId="67BB720D" w:rsidR="00503C6E" w:rsidRDefault="00503C6E">
      <w:pPr>
        <w:rPr>
          <w:lang w:val="en-GB"/>
        </w:rPr>
      </w:pPr>
      <w:r>
        <w:rPr>
          <w:lang w:val="en-GB"/>
        </w:rPr>
        <w:t>To</w:t>
      </w:r>
    </w:p>
    <w:p w14:paraId="63EA65F3" w14:textId="77777777" w:rsidR="00F648E3" w:rsidRDefault="00F648E3">
      <w:pPr>
        <w:rPr>
          <w:lang w:val="en-GB"/>
        </w:rPr>
      </w:pPr>
    </w:p>
    <w:p w14:paraId="3255FFC2" w14:textId="77777777" w:rsidR="00F648E3" w:rsidRPr="00012081" w:rsidRDefault="00F648E3">
      <w:pPr>
        <w:rPr>
          <w:b/>
          <w:lang w:val="en-GB"/>
        </w:rPr>
      </w:pPr>
      <w:r w:rsidRPr="00012081">
        <w:rPr>
          <w:b/>
          <w:lang w:val="en-GB"/>
        </w:rPr>
        <w:t xml:space="preserve">Gosling Sports Park North Hall, </w:t>
      </w:r>
      <w:proofErr w:type="spellStart"/>
      <w:r w:rsidRPr="00012081">
        <w:rPr>
          <w:b/>
          <w:lang w:val="en-GB"/>
        </w:rPr>
        <w:t>Stanborough</w:t>
      </w:r>
      <w:proofErr w:type="spellEnd"/>
      <w:r w:rsidRPr="00012081">
        <w:rPr>
          <w:b/>
          <w:lang w:val="en-GB"/>
        </w:rPr>
        <w:t xml:space="preserve"> Road, Welwyn Garden City, Herts</w:t>
      </w:r>
    </w:p>
    <w:p w14:paraId="28417F35" w14:textId="77777777" w:rsidR="00F648E3" w:rsidRDefault="00F648E3">
      <w:pPr>
        <w:rPr>
          <w:lang w:val="en-GB"/>
        </w:rPr>
      </w:pPr>
    </w:p>
    <w:p w14:paraId="73B9E3E6" w14:textId="77777777" w:rsidR="00F648E3" w:rsidRDefault="009F2603">
      <w:pPr>
        <w:rPr>
          <w:lang w:val="en-GB"/>
        </w:rPr>
      </w:pPr>
      <w:r>
        <w:rPr>
          <w:lang w:val="en-GB"/>
        </w:rPr>
        <w:t>I am writing to you as your constituent and asking for your help and assistance in preventing the closure of the Gosling Sports Centre North Hall.</w:t>
      </w:r>
    </w:p>
    <w:p w14:paraId="3D68F1FB" w14:textId="77777777" w:rsidR="009F2603" w:rsidRDefault="009F2603">
      <w:pPr>
        <w:rPr>
          <w:lang w:val="en-GB"/>
        </w:rPr>
      </w:pPr>
    </w:p>
    <w:p w14:paraId="7E17F4BC" w14:textId="77777777" w:rsidR="001C159F" w:rsidRDefault="00324B53">
      <w:pPr>
        <w:rPr>
          <w:lang w:val="en-GB"/>
        </w:rPr>
      </w:pPr>
      <w:r>
        <w:rPr>
          <w:lang w:val="en-GB"/>
        </w:rPr>
        <w:t xml:space="preserve">As a user of the facility, </w:t>
      </w:r>
      <w:proofErr w:type="gramStart"/>
      <w:r w:rsidR="009F2603">
        <w:rPr>
          <w:lang w:val="en-GB"/>
        </w:rPr>
        <w:t>Better</w:t>
      </w:r>
      <w:proofErr w:type="gramEnd"/>
      <w:r w:rsidR="009F2603">
        <w:rPr>
          <w:lang w:val="en-GB"/>
        </w:rPr>
        <w:t xml:space="preserve"> (who run the facility) </w:t>
      </w:r>
      <w:r>
        <w:rPr>
          <w:lang w:val="en-GB"/>
        </w:rPr>
        <w:t xml:space="preserve">informed all users </w:t>
      </w:r>
      <w:r w:rsidR="009F2603">
        <w:rPr>
          <w:lang w:val="en-GB"/>
        </w:rPr>
        <w:t xml:space="preserve">at the close of business for Christmas and </w:t>
      </w:r>
      <w:r w:rsidR="001C159F">
        <w:rPr>
          <w:lang w:val="en-GB"/>
        </w:rPr>
        <w:t>then</w:t>
      </w:r>
      <w:r w:rsidR="009F2603">
        <w:rPr>
          <w:lang w:val="en-GB"/>
        </w:rPr>
        <w:t xml:space="preserve"> formally announced on the 24</w:t>
      </w:r>
      <w:r w:rsidR="009F2603" w:rsidRPr="009F2603">
        <w:rPr>
          <w:vertAlign w:val="superscript"/>
          <w:lang w:val="en-GB"/>
        </w:rPr>
        <w:t>th</w:t>
      </w:r>
      <w:r w:rsidR="009F2603">
        <w:rPr>
          <w:lang w:val="en-GB"/>
        </w:rPr>
        <w:t xml:space="preserve"> December</w:t>
      </w:r>
      <w:r>
        <w:rPr>
          <w:lang w:val="en-GB"/>
        </w:rPr>
        <w:t xml:space="preserve"> 2018</w:t>
      </w:r>
      <w:r w:rsidR="009F2603">
        <w:rPr>
          <w:lang w:val="en-GB"/>
        </w:rPr>
        <w:t xml:space="preserve"> </w:t>
      </w:r>
      <w:r w:rsidR="001C159F">
        <w:rPr>
          <w:lang w:val="en-GB"/>
        </w:rPr>
        <w:t>that the North Sports Hall will be closing on the 31</w:t>
      </w:r>
      <w:r w:rsidR="001C159F" w:rsidRPr="001C159F">
        <w:rPr>
          <w:vertAlign w:val="superscript"/>
          <w:lang w:val="en-GB"/>
        </w:rPr>
        <w:t>st</w:t>
      </w:r>
      <w:r w:rsidR="001C159F">
        <w:rPr>
          <w:lang w:val="en-GB"/>
        </w:rPr>
        <w:t xml:space="preserve"> March 2019. </w:t>
      </w:r>
    </w:p>
    <w:p w14:paraId="7814C63B" w14:textId="77777777" w:rsidR="001C159F" w:rsidRDefault="001C159F">
      <w:pPr>
        <w:rPr>
          <w:lang w:val="en-GB"/>
        </w:rPr>
      </w:pPr>
    </w:p>
    <w:p w14:paraId="5005C20A" w14:textId="77777777" w:rsidR="00324B53" w:rsidRDefault="001C159F">
      <w:pPr>
        <w:rPr>
          <w:lang w:val="en-GB"/>
        </w:rPr>
      </w:pPr>
      <w:r>
        <w:rPr>
          <w:lang w:val="en-GB"/>
        </w:rPr>
        <w:t>This has come as a huge shock to all of us and the timing of the announcement has</w:t>
      </w:r>
      <w:r w:rsidR="009F2603">
        <w:rPr>
          <w:lang w:val="en-GB"/>
        </w:rPr>
        <w:t xml:space="preserve"> left us over the Christmas period with no-one to speak to or ask any questions which has caused a great deal of upset and confusion and even anger.</w:t>
      </w:r>
    </w:p>
    <w:p w14:paraId="07F1D62C" w14:textId="77777777" w:rsidR="009F2603" w:rsidRDefault="009F2603">
      <w:pPr>
        <w:rPr>
          <w:lang w:val="en-GB"/>
        </w:rPr>
      </w:pPr>
    </w:p>
    <w:p w14:paraId="63B215F9" w14:textId="4710DD57" w:rsidR="00646E56" w:rsidRDefault="009F2603">
      <w:pPr>
        <w:rPr>
          <w:lang w:val="en-GB"/>
        </w:rPr>
      </w:pPr>
      <w:r>
        <w:rPr>
          <w:lang w:val="en-GB"/>
        </w:rPr>
        <w:t>This Sports Hall is home to many clubs at present who will find themselves without a sports facility to re-house them</w:t>
      </w:r>
      <w:r w:rsidR="00324B53">
        <w:rPr>
          <w:lang w:val="en-GB"/>
        </w:rPr>
        <w:t xml:space="preserve">. </w:t>
      </w:r>
      <w:r w:rsidR="00012081">
        <w:rPr>
          <w:lang w:val="en-GB"/>
        </w:rPr>
        <w:t xml:space="preserve">This will impact hundreds of children and adults of all ages from 0-99 years and beyond. </w:t>
      </w:r>
      <w:r w:rsidR="00324B53">
        <w:rPr>
          <w:lang w:val="en-GB"/>
        </w:rPr>
        <w:t xml:space="preserve"> No provision is being offered by the centre for </w:t>
      </w:r>
      <w:r w:rsidR="00012081">
        <w:rPr>
          <w:lang w:val="en-GB"/>
        </w:rPr>
        <w:t>the majority of</w:t>
      </w:r>
      <w:r w:rsidR="00324B53">
        <w:rPr>
          <w:lang w:val="en-GB"/>
        </w:rPr>
        <w:t xml:space="preserve"> clubs/groups, and those that have been offered alternatives find that these aren’t suitable for their needs whatsoever.</w:t>
      </w:r>
      <w:r w:rsidR="00646E56">
        <w:rPr>
          <w:lang w:val="en-GB"/>
        </w:rPr>
        <w:t xml:space="preserve">  </w:t>
      </w:r>
      <w:r w:rsidR="00012081">
        <w:rPr>
          <w:lang w:val="en-GB"/>
        </w:rPr>
        <w:t>This is</w:t>
      </w:r>
      <w:r w:rsidR="00646E56">
        <w:rPr>
          <w:lang w:val="en-GB"/>
        </w:rPr>
        <w:t xml:space="preserve"> used by at least 20 primary schools</w:t>
      </w:r>
      <w:r w:rsidR="00012081">
        <w:rPr>
          <w:lang w:val="en-GB"/>
        </w:rPr>
        <w:t>(3-11 years)</w:t>
      </w:r>
      <w:r w:rsidR="00646E56">
        <w:rPr>
          <w:lang w:val="en-GB"/>
        </w:rPr>
        <w:t xml:space="preserve"> and 2 secondary schools</w:t>
      </w:r>
      <w:r w:rsidR="00012081">
        <w:rPr>
          <w:lang w:val="en-GB"/>
        </w:rPr>
        <w:t>(11-18 years)</w:t>
      </w:r>
      <w:r w:rsidR="00646E56">
        <w:rPr>
          <w:lang w:val="en-GB"/>
        </w:rPr>
        <w:t xml:space="preserve"> during the day as it is essential for curriculum and after school activities.</w:t>
      </w:r>
    </w:p>
    <w:p w14:paraId="4201CFF1" w14:textId="77777777" w:rsidR="00324B53" w:rsidRDefault="00324B53">
      <w:pPr>
        <w:rPr>
          <w:lang w:val="en-GB"/>
        </w:rPr>
      </w:pPr>
    </w:p>
    <w:p w14:paraId="5A932C43" w14:textId="77777777" w:rsidR="00324B53" w:rsidRDefault="00324B53">
      <w:pPr>
        <w:rPr>
          <w:lang w:val="en-GB"/>
        </w:rPr>
      </w:pPr>
      <w:r>
        <w:rPr>
          <w:lang w:val="en-GB"/>
        </w:rPr>
        <w:t xml:space="preserve">Hertfordshire has a real need for additional sports facilities in the area and closing a sports hall will have a real impact on this need and will negatively impact many different demographics from children, teens, adults, elderly and disabled users.  </w:t>
      </w:r>
      <w:r w:rsidR="00646E56">
        <w:rPr>
          <w:lang w:val="en-GB"/>
        </w:rPr>
        <w:t xml:space="preserve">There are 4 public sports halls in </w:t>
      </w:r>
      <w:r w:rsidR="001C159F">
        <w:rPr>
          <w:lang w:val="en-GB"/>
        </w:rPr>
        <w:t>Hatfield but only one in WGC and that is Gosling</w:t>
      </w:r>
      <w:r w:rsidR="006258BC">
        <w:rPr>
          <w:lang w:val="en-GB"/>
        </w:rPr>
        <w:t>.  I</w:t>
      </w:r>
      <w:r w:rsidR="001C159F">
        <w:rPr>
          <w:lang w:val="en-GB"/>
        </w:rPr>
        <w:t>t is the only facility that is open to the public during the day.  This Hall is unique and indispensable to WGC and to Hertfordshire.</w:t>
      </w:r>
    </w:p>
    <w:p w14:paraId="5B15ECC4" w14:textId="77777777" w:rsidR="001C159F" w:rsidRDefault="001C159F">
      <w:pPr>
        <w:rPr>
          <w:lang w:val="en-GB"/>
        </w:rPr>
      </w:pPr>
    </w:p>
    <w:p w14:paraId="732900A7" w14:textId="77777777" w:rsidR="001C159F" w:rsidRDefault="001C159F">
      <w:pPr>
        <w:rPr>
          <w:lang w:val="en-GB"/>
        </w:rPr>
      </w:pPr>
      <w:r>
        <w:rPr>
          <w:lang w:val="en-GB"/>
        </w:rPr>
        <w:t>We have many users that can bring evidence to the fact that Better have been running down this facility for several months:</w:t>
      </w:r>
    </w:p>
    <w:p w14:paraId="070B04A0" w14:textId="77777777" w:rsidR="001C159F" w:rsidRDefault="001C159F" w:rsidP="001C159F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N</w:t>
      </w:r>
      <w:r w:rsidRPr="001C159F">
        <w:rPr>
          <w:lang w:val="en-GB"/>
        </w:rPr>
        <w:t>o</w:t>
      </w:r>
      <w:r>
        <w:rPr>
          <w:lang w:val="en-GB"/>
        </w:rPr>
        <w:t xml:space="preserve"> staff</w:t>
      </w:r>
      <w:r w:rsidRPr="001C159F">
        <w:rPr>
          <w:lang w:val="en-GB"/>
        </w:rPr>
        <w:t xml:space="preserve"> on reception to take entrance fees for those attending arranged sports by Better, </w:t>
      </w:r>
      <w:r>
        <w:rPr>
          <w:lang w:val="en-GB"/>
        </w:rPr>
        <w:t>(No-Strings approx. 30-40 players, squash court bookings)</w:t>
      </w:r>
    </w:p>
    <w:p w14:paraId="4CBD2EA3" w14:textId="77777777" w:rsidR="001C159F" w:rsidRDefault="001C159F" w:rsidP="001C159F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Staff that are</w:t>
      </w:r>
      <w:r w:rsidRPr="001C159F">
        <w:rPr>
          <w:lang w:val="en-GB"/>
        </w:rPr>
        <w:t xml:space="preserve"> on reception</w:t>
      </w:r>
      <w:r>
        <w:rPr>
          <w:lang w:val="en-GB"/>
        </w:rPr>
        <w:t xml:space="preserve"> (on very rare occasions)</w:t>
      </w:r>
      <w:r w:rsidRPr="001C159F">
        <w:rPr>
          <w:lang w:val="en-GB"/>
        </w:rPr>
        <w:t xml:space="preserve"> don’t have the log in details for the computer to enable the taking of money (the whole site is a cash free business)</w:t>
      </w:r>
      <w:r w:rsidR="006258BC">
        <w:rPr>
          <w:lang w:val="en-GB"/>
        </w:rPr>
        <w:t xml:space="preserve"> or booking of courts.</w:t>
      </w:r>
    </w:p>
    <w:p w14:paraId="10B30C1E" w14:textId="77777777" w:rsidR="006258BC" w:rsidRPr="006258BC" w:rsidRDefault="001C159F" w:rsidP="006258BC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N</w:t>
      </w:r>
      <w:r w:rsidRPr="001C159F">
        <w:rPr>
          <w:lang w:val="en-GB"/>
        </w:rPr>
        <w:t>o cleaning of toilets on a regular basis</w:t>
      </w:r>
      <w:r w:rsidR="006258BC">
        <w:rPr>
          <w:lang w:val="en-GB"/>
        </w:rPr>
        <w:t xml:space="preserve"> or cleaning of the whole facility.</w:t>
      </w:r>
    </w:p>
    <w:p w14:paraId="3FE499C3" w14:textId="77777777" w:rsidR="001C159F" w:rsidRDefault="001C159F" w:rsidP="001C159F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N</w:t>
      </w:r>
      <w:r w:rsidRPr="001C159F">
        <w:rPr>
          <w:lang w:val="en-GB"/>
        </w:rPr>
        <w:t>o maintenance carried out despite repeated requests for the minimum of standards increase (Badminton nets that have huge holes in and no replacements have</w:t>
      </w:r>
      <w:r w:rsidR="006258BC">
        <w:rPr>
          <w:lang w:val="en-GB"/>
        </w:rPr>
        <w:t xml:space="preserve"> not</w:t>
      </w:r>
      <w:r w:rsidRPr="001C159F">
        <w:rPr>
          <w:lang w:val="en-GB"/>
        </w:rPr>
        <w:t xml:space="preserve"> been forthcoming despite a minimal charge of £10 per net</w:t>
      </w:r>
      <w:r w:rsidR="006258BC">
        <w:rPr>
          <w:lang w:val="en-GB"/>
        </w:rPr>
        <w:t xml:space="preserve"> and multiple requests).</w:t>
      </w:r>
    </w:p>
    <w:p w14:paraId="3FEBB6E4" w14:textId="77777777" w:rsidR="001C159F" w:rsidRDefault="001C159F" w:rsidP="001C159F">
      <w:pPr>
        <w:ind w:left="60"/>
        <w:rPr>
          <w:lang w:val="en-GB"/>
        </w:rPr>
      </w:pPr>
    </w:p>
    <w:p w14:paraId="50D415A1" w14:textId="77777777" w:rsidR="001C159F" w:rsidRDefault="001C159F" w:rsidP="001C159F">
      <w:pPr>
        <w:ind w:left="60"/>
        <w:rPr>
          <w:lang w:val="en-GB"/>
        </w:rPr>
      </w:pPr>
      <w:r>
        <w:rPr>
          <w:lang w:val="en-GB"/>
        </w:rPr>
        <w:t>These are just a few of the concerns that users have raised.</w:t>
      </w:r>
    </w:p>
    <w:p w14:paraId="734EA24B" w14:textId="77777777" w:rsidR="00BF6961" w:rsidRDefault="00BF6961" w:rsidP="00BF6961">
      <w:pPr>
        <w:rPr>
          <w:lang w:val="en-GB"/>
        </w:rPr>
      </w:pPr>
    </w:p>
    <w:p w14:paraId="2AB50B29" w14:textId="77777777" w:rsidR="00BF6961" w:rsidRDefault="00BF6961" w:rsidP="00BF6961">
      <w:pPr>
        <w:rPr>
          <w:lang w:val="en-GB"/>
        </w:rPr>
      </w:pPr>
      <w:r>
        <w:rPr>
          <w:lang w:val="en-GB"/>
        </w:rPr>
        <w:t xml:space="preserve">There are a number of clubs and schools that regularly use this </w:t>
      </w:r>
      <w:r w:rsidR="006258BC">
        <w:rPr>
          <w:lang w:val="en-GB"/>
        </w:rPr>
        <w:t>facility,</w:t>
      </w:r>
      <w:r>
        <w:rPr>
          <w:lang w:val="en-GB"/>
        </w:rPr>
        <w:t xml:space="preserve"> and some are listed here:</w:t>
      </w:r>
    </w:p>
    <w:p w14:paraId="7E79FDBB" w14:textId="77777777" w:rsidR="00BF6961" w:rsidRPr="00BF6961" w:rsidRDefault="00BF6961" w:rsidP="00BF6961">
      <w:pPr>
        <w:pStyle w:val="ListParagraph"/>
        <w:numPr>
          <w:ilvl w:val="0"/>
          <w:numId w:val="2"/>
        </w:numPr>
        <w:rPr>
          <w:lang w:val="en-GB"/>
        </w:rPr>
      </w:pPr>
      <w:proofErr w:type="spellStart"/>
      <w:r w:rsidRPr="00BF6961">
        <w:rPr>
          <w:lang w:val="en-GB"/>
        </w:rPr>
        <w:t>TheDKWay</w:t>
      </w:r>
      <w:proofErr w:type="spellEnd"/>
      <w:r w:rsidRPr="00BF6961">
        <w:rPr>
          <w:lang w:val="en-GB"/>
        </w:rPr>
        <w:t xml:space="preserve"> Badminton Academy </w:t>
      </w:r>
      <w:r>
        <w:rPr>
          <w:lang w:val="en-GB"/>
        </w:rPr>
        <w:t>– Elite Badminton junior players</w:t>
      </w:r>
    </w:p>
    <w:p w14:paraId="2907E6F8" w14:textId="77777777" w:rsidR="00BF6961" w:rsidRDefault="00BF6961" w:rsidP="00BF6961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Knebworth Inclusive Badminton Club </w:t>
      </w:r>
    </w:p>
    <w:p w14:paraId="2F3491A2" w14:textId="77777777" w:rsidR="00BF6961" w:rsidRDefault="00BF6961" w:rsidP="00BF6961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Monday Junior session - for U10s</w:t>
      </w:r>
    </w:p>
    <w:p w14:paraId="0EC3D004" w14:textId="77777777" w:rsidR="00BF6961" w:rsidRDefault="00BF6961" w:rsidP="00BF6961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No Strings Badminton</w:t>
      </w:r>
    </w:p>
    <w:p w14:paraId="090FECF8" w14:textId="77777777" w:rsidR="00BF6961" w:rsidRDefault="00BF6961" w:rsidP="00BF6961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Advanced No Strings Badminton</w:t>
      </w:r>
    </w:p>
    <w:p w14:paraId="43028C75" w14:textId="77777777" w:rsidR="00BF6961" w:rsidRDefault="00BF6961" w:rsidP="00BF6961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21 Primary Schools</w:t>
      </w:r>
    </w:p>
    <w:p w14:paraId="53D33E58" w14:textId="77777777" w:rsidR="00BF6961" w:rsidRDefault="00BF6961" w:rsidP="00BF6961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2 Secondary Schools</w:t>
      </w:r>
    </w:p>
    <w:p w14:paraId="6A0B87A3" w14:textId="77777777" w:rsidR="00BF6961" w:rsidRDefault="00BF6961" w:rsidP="00BF6961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Gosling Squash Support Group</w:t>
      </w:r>
    </w:p>
    <w:p w14:paraId="575F77F7" w14:textId="77777777" w:rsidR="00BF6961" w:rsidRDefault="00BF6961" w:rsidP="00BF6961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Gymnastics</w:t>
      </w:r>
    </w:p>
    <w:p w14:paraId="048A3353" w14:textId="77777777" w:rsidR="00BF6961" w:rsidRPr="001C159F" w:rsidRDefault="006258BC" w:rsidP="006258BC">
      <w:pPr>
        <w:ind w:left="360"/>
        <w:rPr>
          <w:lang w:val="en-GB"/>
        </w:rPr>
      </w:pPr>
      <w:proofErr w:type="gramStart"/>
      <w:r w:rsidRPr="006258BC">
        <w:rPr>
          <w:lang w:val="en-GB"/>
        </w:rPr>
        <w:t>Plus</w:t>
      </w:r>
      <w:proofErr w:type="gramEnd"/>
      <w:r w:rsidRPr="006258BC">
        <w:rPr>
          <w:lang w:val="en-GB"/>
        </w:rPr>
        <w:t xml:space="preserve"> many other sports and social groups.</w:t>
      </w:r>
    </w:p>
    <w:p w14:paraId="44DF9C8B" w14:textId="77777777" w:rsidR="00324B53" w:rsidRDefault="00324B53">
      <w:pPr>
        <w:rPr>
          <w:lang w:val="en-GB"/>
        </w:rPr>
      </w:pPr>
    </w:p>
    <w:p w14:paraId="51854C79" w14:textId="77777777" w:rsidR="00324B53" w:rsidRDefault="006258BC">
      <w:pPr>
        <w:rPr>
          <w:lang w:val="en-GB"/>
        </w:rPr>
      </w:pPr>
      <w:r>
        <w:rPr>
          <w:lang w:val="en-GB"/>
        </w:rPr>
        <w:t>W</w:t>
      </w:r>
      <w:r w:rsidR="00324B53">
        <w:rPr>
          <w:lang w:val="en-GB"/>
        </w:rPr>
        <w:t xml:space="preserve">ill you </w:t>
      </w:r>
      <w:r>
        <w:rPr>
          <w:lang w:val="en-GB"/>
        </w:rPr>
        <w:t xml:space="preserve">please </w:t>
      </w:r>
      <w:r w:rsidR="00324B53">
        <w:rPr>
          <w:lang w:val="en-GB"/>
        </w:rPr>
        <w:t>come to our assistance and help us to find a way to keep this facility open and functioning</w:t>
      </w:r>
      <w:r>
        <w:rPr>
          <w:lang w:val="en-GB"/>
        </w:rPr>
        <w:t xml:space="preserve"> for the 50,000 plus residents of Welwyn Garden City and the wider usage of the residents of Hertfordshire.</w:t>
      </w:r>
      <w:r w:rsidR="001C159F">
        <w:rPr>
          <w:lang w:val="en-GB"/>
        </w:rPr>
        <w:t xml:space="preserve"> </w:t>
      </w:r>
    </w:p>
    <w:p w14:paraId="01D39ED8" w14:textId="77777777" w:rsidR="006258BC" w:rsidRDefault="006258BC">
      <w:pPr>
        <w:rPr>
          <w:lang w:val="en-GB"/>
        </w:rPr>
      </w:pPr>
    </w:p>
    <w:p w14:paraId="2E8172A0" w14:textId="77777777" w:rsidR="006258BC" w:rsidRDefault="006258BC">
      <w:pPr>
        <w:rPr>
          <w:lang w:val="en-GB"/>
        </w:rPr>
      </w:pPr>
      <w:r>
        <w:rPr>
          <w:lang w:val="en-GB"/>
        </w:rPr>
        <w:t>Yours sincerely</w:t>
      </w:r>
    </w:p>
    <w:p w14:paraId="371739C5" w14:textId="77777777" w:rsidR="001C159F" w:rsidRDefault="001C159F">
      <w:pPr>
        <w:rPr>
          <w:lang w:val="en-GB"/>
        </w:rPr>
      </w:pPr>
    </w:p>
    <w:p w14:paraId="11101CA7" w14:textId="77777777" w:rsidR="001C159F" w:rsidRPr="00F648E3" w:rsidRDefault="001C159F">
      <w:pPr>
        <w:rPr>
          <w:lang w:val="en-GB"/>
        </w:rPr>
      </w:pPr>
    </w:p>
    <w:sectPr w:rsidR="001C159F" w:rsidRPr="00F648E3" w:rsidSect="00F3383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01719"/>
    <w:multiLevelType w:val="hybridMultilevel"/>
    <w:tmpl w:val="01266F22"/>
    <w:lvl w:ilvl="0" w:tplc="768E9A6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D881DF4"/>
    <w:multiLevelType w:val="hybridMultilevel"/>
    <w:tmpl w:val="D428845C"/>
    <w:lvl w:ilvl="0" w:tplc="7B4ED29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8E3"/>
    <w:rsid w:val="00012081"/>
    <w:rsid w:val="00056851"/>
    <w:rsid w:val="000C5D50"/>
    <w:rsid w:val="001C159F"/>
    <w:rsid w:val="00324B53"/>
    <w:rsid w:val="004E1486"/>
    <w:rsid w:val="00503C6E"/>
    <w:rsid w:val="006258BC"/>
    <w:rsid w:val="00646E56"/>
    <w:rsid w:val="0068373A"/>
    <w:rsid w:val="008D7FC7"/>
    <w:rsid w:val="009F2603"/>
    <w:rsid w:val="00BF6961"/>
    <w:rsid w:val="00DD4D59"/>
    <w:rsid w:val="00E954C4"/>
    <w:rsid w:val="00EA16AB"/>
    <w:rsid w:val="00EE3A3B"/>
    <w:rsid w:val="00F33833"/>
    <w:rsid w:val="00F6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EDA81"/>
  <w14:defaultImageDpi w14:val="32767"/>
  <w15:chartTrackingRefBased/>
  <w15:docId w15:val="{677B0D74-7B20-3842-A8DB-57BEBF7F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Davey</dc:creator>
  <cp:keywords/>
  <dc:description/>
  <cp:lastModifiedBy>Dave Hancock</cp:lastModifiedBy>
  <cp:revision>2</cp:revision>
  <cp:lastPrinted>2019-01-02T21:51:00Z</cp:lastPrinted>
  <dcterms:created xsi:type="dcterms:W3CDTF">2019-01-06T22:45:00Z</dcterms:created>
  <dcterms:modified xsi:type="dcterms:W3CDTF">2019-01-06T22:45:00Z</dcterms:modified>
</cp:coreProperties>
</file>